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445B8">
      <w:pPr>
        <w:jc w:val="both"/>
        <w:rPr>
          <w:rFonts w:hint="eastAsia" w:ascii="仿宋_GB2312" w:hAnsi="宋体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附件1：</w:t>
      </w:r>
    </w:p>
    <w:p w14:paraId="5287E6B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outlineLvl w:val="9"/>
        <w:rPr>
          <w:rFonts w:hint="eastAsia" w:ascii="仿宋_GB2312" w:hAnsi="宋体" w:eastAsia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lang w:val="en-US" w:eastAsia="zh-CN" w:bidi="ar-SA"/>
        </w:rPr>
        <w:t>惠州市中医医院2024年第七批公开招聘聘用人员</w:t>
      </w:r>
      <w:r>
        <w:rPr>
          <w:rFonts w:hint="eastAsia" w:ascii="仿宋_GB2312" w:hAnsi="宋体" w:eastAsia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临床科室考核及面试人员名单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2196"/>
        <w:gridCol w:w="883"/>
        <w:gridCol w:w="1111"/>
        <w:gridCol w:w="1190"/>
        <w:gridCol w:w="1823"/>
      </w:tblGrid>
      <w:tr w14:paraId="160A4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035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准考证号码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04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应聘职位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0093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C1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笔试成绩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5B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是否进入面试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1A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考核方式</w:t>
            </w:r>
          </w:p>
        </w:tc>
      </w:tr>
      <w:tr w14:paraId="081F0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C7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20240701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C1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A02 内科中医师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09A9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刘华聪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3F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免笔试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08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806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15D86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5F2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20240702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978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A02 内科中医师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4E1D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吴俏兰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0D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免笔试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5C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08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4FDB5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3C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20240703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50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A08 儿科中医师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227C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林曦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17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56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68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715A0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E0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20240704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9D6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A08 儿科中医师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7E0F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徐思婷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9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缺考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BA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3B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6242D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C7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20240705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0B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A09 心血管科中医师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B95B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陈鸿岳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CE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37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BE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31DE2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B68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20240706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AC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A09 心血管科中医师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3394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向前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9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B4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7A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4B5A3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FD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20240707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91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A10 外科中医师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4D86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王美红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5D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1D1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8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61925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24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20240708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4CB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A11 骨伤科医师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BD9B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戎鸿锐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7A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04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CA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6D252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15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20240709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66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A11 骨伤科医师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C9CE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杨磊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E8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17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CD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663FE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DCF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20240710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0D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A12 护士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C952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林盈盈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08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5E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F0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67676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F30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20240711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781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A15 医学影像科医师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C900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温彩玉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9B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4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F8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104B6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A2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20240712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D2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A15 医学影像科医师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069D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杨丹丹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B0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6D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B0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6F3F4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8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20240713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F57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A19 护士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FC08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梁萍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FA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E2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43C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19202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A1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20240714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A2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A19 护士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03A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骆慧伊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37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77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9B3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036DF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A8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20240715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868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A19 护士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65A7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彭曼妮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5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15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9A0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52174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29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20240716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BB3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A19 护士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67F5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苏玉怡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538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CE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6E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74E39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4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20240717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2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A19 护士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B5CE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吴霜霜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0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D7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62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2C4A4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BFE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20240718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66E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A19 护士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F8F3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曾灵玥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4B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BD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F1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1A900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AD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20240719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EB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A19 护士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C501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邹楚梅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E2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EE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41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4E4C0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B3C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20240720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B3E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A20 见习护士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2822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方诗然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1C9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C7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B4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11D85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C4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20240721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2C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A20 见习护士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4370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古绮雯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68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缺考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D8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C7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7CA05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1E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20240722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A9C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A20 见习护士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D87F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黄蓉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A3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缺考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FC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CF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3966A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90B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20240723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05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A20 见习护士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AEB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商沁雯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43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C7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248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385A6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AB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20240724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DF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A20 见习护士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198B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叶绣凤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7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2F3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DB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1ACAB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36C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20240725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FA2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A20 见习护士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5CB8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余钰芊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DE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缺考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FB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94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30EDE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1F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20240726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2D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A20 见习护士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6916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张心蕾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E8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54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F7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  <w:tr w14:paraId="6A8AC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D35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20240727</w:t>
            </w:r>
          </w:p>
        </w:tc>
        <w:tc>
          <w:tcPr>
            <w:tcW w:w="1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EF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A20 见习护士</w:t>
            </w:r>
          </w:p>
        </w:tc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6282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周海玉</w:t>
            </w:r>
          </w:p>
        </w:tc>
        <w:tc>
          <w:tcPr>
            <w:tcW w:w="7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B20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85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9D4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临床科室考核+面试提问</w:t>
            </w:r>
          </w:p>
        </w:tc>
      </w:tr>
    </w:tbl>
    <w:p w14:paraId="2A944D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jYzc4MWIzOTExYjUzZmE3ZjE1YmE1N2NiNmFmNWQifQ=="/>
  </w:docVars>
  <w:rsids>
    <w:rsidRoot w:val="73BA7C63"/>
    <w:rsid w:val="0E4C45BF"/>
    <w:rsid w:val="13ED1726"/>
    <w:rsid w:val="58506D71"/>
    <w:rsid w:val="73BA7C63"/>
    <w:rsid w:val="7CB7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</Words>
  <Characters>40</Characters>
  <Lines>0</Lines>
  <Paragraphs>0</Paragraphs>
  <TotalTime>4</TotalTime>
  <ScaleCrop>false</ScaleCrop>
  <LinksUpToDate>false</LinksUpToDate>
  <CharactersWithSpaces>40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2024-10-16T06:53:00Z</dcterms:created>
  <dc:creator>MOMOMO</dc:creator>
  <cp:lastModifiedBy>MOMOMO</cp:lastModifiedBy>
  <dcterms:modified xsi:type="dcterms:W3CDTF">2024-12-03T08:38:40Z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C60878C5D7544B7998919C4167975C61_11</vt:lpwstr>
  </property>
</Properties>
</file>