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401841">
      <w:pPr>
        <w:jc w:val="both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附件2：</w:t>
      </w:r>
      <w:bookmarkStart w:id="0" w:name="_GoBack"/>
      <w:bookmarkEnd w:id="0"/>
    </w:p>
    <w:p w14:paraId="08BFEBDE">
      <w:pPr>
        <w:jc w:val="center"/>
        <w:rPr>
          <w:rFonts w:hint="default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XX同志现实表现（模板）</w:t>
      </w:r>
    </w:p>
    <w:p w14:paraId="4257ECB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基本情况（含姓名、年龄、学历学位、学习及工作经历、职务或职称等情况）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 xml:space="preserve">其现实表现情况如下： </w:t>
      </w:r>
    </w:p>
    <w:p w14:paraId="6D22A29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一、思想政治情况</w:t>
      </w:r>
    </w:p>
    <w:p w14:paraId="65C4628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64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包括政治表现，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突出政治标准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等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重点了解坚定理想信念，拥护中华人民共和国宪法，拥护中国共产党领导和社会主义制度，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注重了解政治理论学习情况，深入考察政治忠诚、政治定力、政治担当、政治能力、政治自律等方面的情况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0C923EBD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能力素质</w:t>
      </w:r>
    </w:p>
    <w:p w14:paraId="1732E15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64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强化专业素养考察，深入了解专业知识、专业能力、专业作风、专业精神等方面的情况。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 xml:space="preserve"> </w:t>
      </w:r>
    </w:p>
    <w:p w14:paraId="2CCBBBF2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rightChars="0" w:firstLine="64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学习和工作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表现</w:t>
      </w:r>
    </w:p>
    <w:p w14:paraId="3690BD5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64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主要了解考察对象的学习和工作表现，要写准写实，用数字和案例说话。</w:t>
      </w:r>
    </w:p>
    <w:p w14:paraId="614BF2E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640" w:firstLineChars="20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四、遵纪守法</w:t>
      </w:r>
    </w:p>
    <w:p w14:paraId="1C47CD1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64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主要了解考察对象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是否存在违法违纪违规情形；是否被依法列为失信联合惩戒对象；是否有《广东省事业单位公开招聘人员办法》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广东省人民政府令第301号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 xml:space="preserve">规定不得确定为录用人选的情形（包括对重点地区和特殊职位重点人群吸毒涉毒情况的有关考察） </w:t>
      </w:r>
    </w:p>
    <w:p w14:paraId="3BDCF8C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64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</w:p>
    <w:p w14:paraId="64BB87E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640" w:firstLineChars="20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五、廉洁自律</w:t>
      </w:r>
    </w:p>
    <w:p w14:paraId="488F8BD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64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作风考察，深入了解为民服务、求真务实、勤勉敬业、敢于担当、奋发有为，遵守中央八项规定精神，反对形式主义、官僚主义、享乐主义和奢靡之风等情况。强化廉政情况考察，深入了解遵守廉洁自律有关规定，保持高尚情操和健康情趣，慎独慎微，秉公用权，清正廉洁，不谋私利等情况。</w:t>
      </w:r>
    </w:p>
    <w:p w14:paraId="1F26B50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756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29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29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特此证明。</w:t>
      </w:r>
    </w:p>
    <w:p w14:paraId="2DB42AA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756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29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29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</w:t>
      </w:r>
    </w:p>
    <w:p w14:paraId="30EB483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756" w:firstLineChars="200"/>
        <w:jc w:val="center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29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29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单位公章</w:t>
      </w:r>
    </w:p>
    <w:p w14:paraId="71866E9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756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29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29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XX年XX月XX日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BFFE98A"/>
    <w:multiLevelType w:val="singleLevel"/>
    <w:tmpl w:val="7BFFE98A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djYzc4MWIzOTExYjUzZmE3ZjE1YmE1N2NiNmFmNWQifQ=="/>
  </w:docVars>
  <w:rsids>
    <w:rsidRoot w:val="00000000"/>
    <w:rsid w:val="01A10387"/>
    <w:rsid w:val="06976AC0"/>
    <w:rsid w:val="0B5A630E"/>
    <w:rsid w:val="0F45125C"/>
    <w:rsid w:val="10DF3311"/>
    <w:rsid w:val="17CE585E"/>
    <w:rsid w:val="18FE652B"/>
    <w:rsid w:val="19040E9E"/>
    <w:rsid w:val="19E45246"/>
    <w:rsid w:val="20F021EA"/>
    <w:rsid w:val="21702D0C"/>
    <w:rsid w:val="22BB79B2"/>
    <w:rsid w:val="23D04F68"/>
    <w:rsid w:val="24C0322E"/>
    <w:rsid w:val="24C120C2"/>
    <w:rsid w:val="2B54022C"/>
    <w:rsid w:val="2E347E5E"/>
    <w:rsid w:val="2F527179"/>
    <w:rsid w:val="30A15F3E"/>
    <w:rsid w:val="30C400C9"/>
    <w:rsid w:val="31EE13DB"/>
    <w:rsid w:val="381C20D2"/>
    <w:rsid w:val="3B90705F"/>
    <w:rsid w:val="4036334F"/>
    <w:rsid w:val="40D8548F"/>
    <w:rsid w:val="421F113C"/>
    <w:rsid w:val="42905431"/>
    <w:rsid w:val="43BF2BD7"/>
    <w:rsid w:val="450137F0"/>
    <w:rsid w:val="45566BEF"/>
    <w:rsid w:val="493556E9"/>
    <w:rsid w:val="4AFC6365"/>
    <w:rsid w:val="4B2D52E4"/>
    <w:rsid w:val="4BE7296C"/>
    <w:rsid w:val="4BFC643A"/>
    <w:rsid w:val="4DB017E2"/>
    <w:rsid w:val="52A24EE1"/>
    <w:rsid w:val="5C4076CA"/>
    <w:rsid w:val="646B36CB"/>
    <w:rsid w:val="6685185F"/>
    <w:rsid w:val="673F5A4B"/>
    <w:rsid w:val="6AF24237"/>
    <w:rsid w:val="6CE96EF7"/>
    <w:rsid w:val="6D0F1C2A"/>
    <w:rsid w:val="74071CB4"/>
    <w:rsid w:val="74924EA1"/>
    <w:rsid w:val="77274014"/>
    <w:rsid w:val="796230E1"/>
    <w:rsid w:val="7A412AFB"/>
    <w:rsid w:val="7C940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518</Words>
  <Characters>524</Characters>
  <Lines>0</Lines>
  <Paragraphs>0</Paragraphs>
  <TotalTime>0</TotalTime>
  <ScaleCrop>false</ScaleCrop>
  <LinksUpToDate>false</LinksUpToDate>
  <CharactersWithSpaces>591</CharactersWithSpaces>
  <Application>WPS Office_12.1.0.18166_F1E327BC-269C-435d-A152-05C5408002CA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2024-10-22T03:02:00Z</dcterms:created>
  <dc:creator>Administrator</dc:creator>
  <cp:lastModifiedBy>MOMOMO</cp:lastModifiedBy>
  <cp:lastPrinted>2024-10-28T03:26:00Z</cp:lastPrinted>
  <dcterms:modified xsi:type="dcterms:W3CDTF">2024-12-13T02:20:14Z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2052-12.1.0.18166</vt:lpwstr>
  </property>
  <property fmtid="{D5CDD505-2E9C-101B-9397-08002B2CF9AE}" pid="3" name="ICV">
    <vt:lpwstr>69B5508AF978446A88C6EF53F9C30FE6_12</vt:lpwstr>
  </property>
</Properties>
</file>