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B1A28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hint="eastAsia" w:ascii="仿宋" w:hAnsi="仿宋" w:eastAsia="仿宋" w:cs="仿宋"/>
          <w:b/>
          <w:sz w:val="24"/>
          <w:szCs w:val="24"/>
          <w:lang w:val="en-GB" w:eastAsia="zh-CN"/>
        </w:rPr>
      </w:pPr>
      <w:bookmarkStart w:id="2" w:name="_GoBack"/>
      <w:bookmarkEnd w:id="2"/>
    </w:p>
    <w:p w14:paraId="48729312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GB" w:eastAsia="zh-CN"/>
        </w:rPr>
        <w:t>附件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2：</w:t>
      </w:r>
      <w:r>
        <w:rPr>
          <w:rFonts w:hint="eastAsia" w:ascii="仿宋" w:hAnsi="仿宋" w:eastAsia="仿宋" w:cs="仿宋"/>
          <w:b/>
          <w:sz w:val="24"/>
          <w:szCs w:val="24"/>
          <w:lang w:val="en-GB"/>
        </w:rPr>
        <w:t>必需重要事项</w:t>
      </w:r>
      <w:r>
        <w:rPr>
          <w:rFonts w:hint="eastAsia" w:ascii="仿宋" w:hAnsi="仿宋" w:eastAsia="仿宋" w:cs="仿宋"/>
          <w:b/>
          <w:sz w:val="24"/>
          <w:szCs w:val="24"/>
          <w:lang w:val="en-GB" w:eastAsia="zh-CN"/>
        </w:rPr>
        <w:t>要求：</w:t>
      </w:r>
      <w:r>
        <w:rPr>
          <w:rFonts w:hint="eastAsia" w:ascii="仿宋" w:hAnsi="仿宋" w:eastAsia="仿宋" w:cs="仿宋"/>
          <w:b/>
          <w:sz w:val="24"/>
          <w:szCs w:val="24"/>
          <w:lang w:val="en-GB"/>
        </w:rPr>
        <w:t>说明及承诺(单页)</w:t>
      </w:r>
    </w:p>
    <w:p w14:paraId="4A0A50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4"/>
        </w:rPr>
        <w:t>）参加本项目前三年内</w:t>
      </w:r>
      <w:r>
        <w:rPr>
          <w:rFonts w:hint="eastAsia" w:ascii="仿宋" w:hAnsi="仿宋" w:eastAsia="仿宋" w:cs="仿宋"/>
          <w:b/>
          <w:sz w:val="24"/>
          <w:lang w:eastAsia="zh-CN"/>
        </w:rPr>
        <w:t>（</w:t>
      </w:r>
      <w:r>
        <w:rPr>
          <w:rFonts w:hint="eastAsia" w:ascii="仿宋" w:hAnsi="仿宋" w:eastAsia="仿宋" w:cs="仿宋"/>
          <w:b/>
          <w:sz w:val="24"/>
          <w:lang w:val="zh-CN"/>
        </w:rPr>
        <w:t>政府采购活动</w:t>
      </w:r>
      <w:r>
        <w:rPr>
          <w:rFonts w:hint="eastAsia" w:ascii="仿宋" w:hAnsi="仿宋" w:eastAsia="仿宋" w:cs="仿宋"/>
          <w:b/>
          <w:sz w:val="24"/>
          <w:lang w:eastAsia="zh-CN"/>
        </w:rPr>
        <w:t>）</w:t>
      </w:r>
      <w:r>
        <w:rPr>
          <w:rFonts w:hint="eastAsia" w:ascii="仿宋" w:hAnsi="仿宋" w:eastAsia="仿宋" w:cs="仿宋"/>
          <w:b/>
          <w:sz w:val="24"/>
        </w:rPr>
        <w:t>，在经营活动中没有违法记录承诺函。</w:t>
      </w:r>
    </w:p>
    <w:p w14:paraId="53450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近三年代理采购活动中无重大违法违规声明函</w:t>
      </w:r>
    </w:p>
    <w:p w14:paraId="57A55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540" w:leftChars="-257"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致：惠州市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中医</w:t>
      </w:r>
      <w:r>
        <w:rPr>
          <w:rFonts w:hint="eastAsia" w:ascii="仿宋" w:hAnsi="仿宋" w:eastAsia="仿宋" w:cs="仿宋"/>
          <w:sz w:val="24"/>
          <w:szCs w:val="24"/>
        </w:rPr>
        <w:t>医院</w:t>
      </w:r>
    </w:p>
    <w:p w14:paraId="5C460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本人以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highlight w:val="yellow"/>
          <w:u w:val="single"/>
        </w:rPr>
        <w:t xml:space="preserve"> 公司名称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法定代表人的资格，郑重声明：</w:t>
      </w:r>
    </w:p>
    <w:p w14:paraId="655C4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我公司在参加本项目医院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  <w:szCs w:val="24"/>
        </w:rPr>
        <w:t>活动前三年，在经营活动中无重大违法、违规的不良记录。若在本次项目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  <w:szCs w:val="24"/>
        </w:rPr>
        <w:t>的全过程中，被查实我公司提供的资料及上述声明不属实，或提供的相关资料不属实或不满足资格审查要求，采购人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惠州市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中医</w:t>
      </w:r>
      <w:r>
        <w:rPr>
          <w:rFonts w:hint="eastAsia" w:ascii="仿宋" w:hAnsi="仿宋" w:eastAsia="仿宋" w:cs="仿宋"/>
          <w:sz w:val="24"/>
          <w:szCs w:val="24"/>
        </w:rPr>
        <w:t>医院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有权取消我公司的响应及成交资格，且我公司将无条件承担由此给本次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  <w:szCs w:val="24"/>
        </w:rPr>
        <w:t>带来的一切后果，包括经济损失。</w:t>
      </w:r>
    </w:p>
    <w:p w14:paraId="052F2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特此声明！</w:t>
      </w:r>
    </w:p>
    <w:p w14:paraId="3B52C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</w:p>
    <w:p w14:paraId="22F0B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响应供应商法定代表人（或法定代表人授权代表）签字：</w:t>
      </w:r>
    </w:p>
    <w:p w14:paraId="4D51E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响应供应商名称（签章）：</w:t>
      </w:r>
    </w:p>
    <w:p w14:paraId="61A7B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日期：年 月 日</w:t>
      </w:r>
    </w:p>
    <w:p w14:paraId="28C0B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仿宋" w:hAnsi="仿宋" w:eastAsia="仿宋" w:cs="仿宋"/>
          <w:sz w:val="24"/>
        </w:rPr>
      </w:pPr>
    </w:p>
    <w:p w14:paraId="31CD0406">
      <w:pPr>
        <w:spacing w:line="400" w:lineRule="exact"/>
        <w:rPr>
          <w:rFonts w:ascii="仿宋" w:hAnsi="仿宋" w:eastAsia="仿宋" w:cs="仿宋"/>
          <w:sz w:val="24"/>
        </w:rPr>
      </w:pPr>
    </w:p>
    <w:p w14:paraId="0F00B30A">
      <w:pPr>
        <w:spacing w:line="400" w:lineRule="exact"/>
        <w:rPr>
          <w:rFonts w:ascii="仿宋" w:hAnsi="仿宋" w:eastAsia="仿宋" w:cs="仿宋"/>
          <w:sz w:val="24"/>
        </w:rPr>
      </w:pPr>
    </w:p>
    <w:p w14:paraId="42F4C301">
      <w:pPr>
        <w:spacing w:line="400" w:lineRule="exact"/>
        <w:rPr>
          <w:rFonts w:ascii="仿宋" w:hAnsi="仿宋" w:eastAsia="仿宋" w:cs="仿宋"/>
          <w:sz w:val="24"/>
        </w:rPr>
      </w:pPr>
    </w:p>
    <w:p w14:paraId="5214FD91">
      <w:pPr>
        <w:pStyle w:val="2"/>
        <w:rPr>
          <w:rFonts w:hint="eastAsia"/>
        </w:rPr>
      </w:pPr>
    </w:p>
    <w:p w14:paraId="7E0920BA">
      <w:pPr>
        <w:rPr>
          <w:rFonts w:hint="eastAsia"/>
        </w:rPr>
      </w:pPr>
    </w:p>
    <w:p w14:paraId="27E0D400">
      <w:pPr>
        <w:rPr>
          <w:rFonts w:hint="eastAsia"/>
        </w:rPr>
      </w:pPr>
    </w:p>
    <w:p w14:paraId="19F7900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4"/>
        </w:rPr>
        <w:t>）诚信承诺书。</w:t>
      </w:r>
      <w:r>
        <w:rPr>
          <w:rFonts w:hint="eastAsia" w:ascii="仿宋" w:hAnsi="仿宋" w:eastAsia="仿宋" w:cs="仿宋"/>
          <w:b/>
          <w:sz w:val="24"/>
          <w:lang w:val="hr-HR"/>
        </w:rPr>
        <w:t>(单页)</w:t>
      </w:r>
    </w:p>
    <w:p w14:paraId="3E603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ascii="仿宋" w:hAnsi="仿宋" w:eastAsia="仿宋" w:cs="仿宋"/>
          <w:b/>
          <w:sz w:val="30"/>
          <w:szCs w:val="30"/>
          <w:lang w:val="hr-HR"/>
        </w:rPr>
      </w:pPr>
      <w:r>
        <w:rPr>
          <w:rFonts w:hint="eastAsia" w:ascii="仿宋" w:hAnsi="仿宋" w:eastAsia="仿宋" w:cs="仿宋"/>
          <w:b/>
          <w:sz w:val="30"/>
          <w:szCs w:val="30"/>
          <w:lang w:val="hr-HR"/>
        </w:rPr>
        <w:t>诚信承诺书</w:t>
      </w:r>
    </w:p>
    <w:p w14:paraId="31E80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-540" w:leftChars="-257"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致：惠州市</w:t>
      </w:r>
      <w:r>
        <w:rPr>
          <w:rFonts w:hint="eastAsia" w:ascii="仿宋" w:hAnsi="仿宋" w:eastAsia="仿宋" w:cs="仿宋"/>
          <w:sz w:val="24"/>
          <w:lang w:eastAsia="zh-CN"/>
        </w:rPr>
        <w:t>中医</w:t>
      </w:r>
      <w:r>
        <w:rPr>
          <w:rFonts w:hint="eastAsia" w:ascii="仿宋" w:hAnsi="仿宋" w:eastAsia="仿宋" w:cs="仿宋"/>
          <w:sz w:val="24"/>
        </w:rPr>
        <w:t>医院</w:t>
      </w:r>
    </w:p>
    <w:p w14:paraId="0A873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本企业郑重承诺：</w:t>
      </w:r>
    </w:p>
    <w:p w14:paraId="47E14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一、遵守政府采购法律、法规和规章制度，维护医院采购市场秩序和公平竞争环境，不恶意竞价；</w:t>
      </w:r>
    </w:p>
    <w:p w14:paraId="648E9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二、依法诚信参与医院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活动，自觉维护采购人合法权益；</w:t>
      </w:r>
    </w:p>
    <w:p w14:paraId="57B10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三、严格保守代理医院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活动中获取的国家秘密和商业秘密；</w:t>
      </w:r>
    </w:p>
    <w:p w14:paraId="369AE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四、依法履行采购活动中的各项承诺，为采购人提供符合规定质量标准服务和资料存档，以及优良的售后服务；</w:t>
      </w:r>
    </w:p>
    <w:p w14:paraId="5E09C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五、依法诚信进行质疑与投诉活动；</w:t>
      </w:r>
    </w:p>
    <w:p w14:paraId="60D27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六、主动接受医院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监督管理部门的监督检查。</w:t>
      </w:r>
    </w:p>
    <w:p w14:paraId="617CF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七、本次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项目，我司不存在以下情形：</w:t>
      </w:r>
    </w:p>
    <w:p w14:paraId="2A8D7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①单位负责人/法人为同一人或者存在直接控股、管理关系的不同供应商参与同一项目的调研；</w:t>
      </w:r>
    </w:p>
    <w:p w14:paraId="173FC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②为该调研项目提供整体设计、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方案、报价、</w:t>
      </w:r>
      <w:r>
        <w:rPr>
          <w:rFonts w:hint="eastAsia" w:ascii="仿宋" w:hAnsi="仿宋" w:eastAsia="仿宋" w:cs="仿宋"/>
          <w:sz w:val="24"/>
          <w:szCs w:val="24"/>
        </w:rPr>
        <w:t>规范编制等服务的供应商；</w:t>
      </w:r>
    </w:p>
    <w:p w14:paraId="762B2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③涉及围猎标的或陪标或围标的法律规定禁止的情况等。</w:t>
      </w:r>
    </w:p>
    <w:p w14:paraId="50A20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八、严格按照医院的要求落实相关事项，接受并遵守医院对服务工作的考核与退出机制。</w:t>
      </w:r>
    </w:p>
    <w:p w14:paraId="1C838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本公司若有违反本承诺内容的行为，愿意承担相应的后果和法律责任，包括愿意接受医院作出的处罚。</w:t>
      </w:r>
    </w:p>
    <w:p w14:paraId="244B0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响应供应商法定代表人（或法定代表人授权代表）签字：</w:t>
      </w:r>
    </w:p>
    <w:p w14:paraId="01697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响应供应商名称（签章）：</w:t>
      </w:r>
    </w:p>
    <w:p w14:paraId="4B0B3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日期：年 月 日</w:t>
      </w:r>
    </w:p>
    <w:p w14:paraId="1AD77B0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bookmarkStart w:id="0" w:name="_Toc27528"/>
      <w:bookmarkStart w:id="1" w:name="_Toc18689"/>
    </w:p>
    <w:p w14:paraId="7415CF7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</w:p>
    <w:p w14:paraId="33FE9C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</w:p>
    <w:p w14:paraId="0463EAF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</w:p>
    <w:p w14:paraId="1FF7D12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（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4"/>
        </w:rPr>
        <w:t>）关于资格的声明函</w:t>
      </w:r>
      <w:bookmarkEnd w:id="0"/>
      <w:bookmarkEnd w:id="1"/>
    </w:p>
    <w:p w14:paraId="1400E48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sz w:val="24"/>
          <w:u w:val="single"/>
        </w:rPr>
        <w:t>惠州市</w:t>
      </w:r>
      <w:r>
        <w:rPr>
          <w:rFonts w:hint="eastAsia" w:ascii="仿宋" w:hAnsi="仿宋" w:eastAsia="仿宋" w:cs="仿宋"/>
          <w:sz w:val="24"/>
          <w:u w:val="singl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single"/>
        </w:rPr>
        <w:t>医院：</w:t>
      </w:r>
    </w:p>
    <w:p w14:paraId="0EF3CF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关于贵方项目名称:____________项目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，本签字人愿意参加</w:t>
      </w:r>
      <w:r>
        <w:rPr>
          <w:rFonts w:hint="eastAsia" w:ascii="仿宋" w:hAnsi="仿宋" w:eastAsia="仿宋" w:cs="仿宋"/>
          <w:sz w:val="24"/>
          <w:lang w:eastAsia="zh-CN"/>
        </w:rPr>
        <w:t>活动</w:t>
      </w:r>
      <w:r>
        <w:rPr>
          <w:rFonts w:hint="eastAsia" w:ascii="仿宋" w:hAnsi="仿宋" w:eastAsia="仿宋" w:cs="仿宋"/>
          <w:sz w:val="24"/>
        </w:rPr>
        <w:t>，提供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活动中规定的服务，并证明提交的下列文件和说明是准确的和真实的。</w:t>
      </w:r>
    </w:p>
    <w:p w14:paraId="1CF1C848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公司营业执照</w:t>
      </w:r>
    </w:p>
    <w:p w14:paraId="3651F9EA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GB"/>
        </w:rPr>
        <w:t>依法纳税的证明资料</w:t>
      </w:r>
    </w:p>
    <w:p w14:paraId="65A8796C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提供在国家企业信用信息公示系统/信用中国/中国政府采购网查询结果截图</w:t>
      </w:r>
    </w:p>
    <w:p w14:paraId="757E768E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hr-HR"/>
        </w:rPr>
        <w:t>行</w:t>
      </w:r>
      <w:r>
        <w:rPr>
          <w:rFonts w:hint="eastAsia" w:ascii="仿宋" w:hAnsi="仿宋" w:eastAsia="仿宋" w:cs="仿宋"/>
          <w:sz w:val="24"/>
        </w:rPr>
        <w:t>业相关许可证</w:t>
      </w:r>
    </w:p>
    <w:p w14:paraId="3CAC435E">
      <w:pPr>
        <w:keepNext w:val="0"/>
        <w:keepLines w:val="0"/>
        <w:pageBreakBefore w:val="0"/>
        <w:widowControl w:val="0"/>
        <w:numPr>
          <w:ilvl w:val="3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……</w:t>
      </w:r>
    </w:p>
    <w:p w14:paraId="34EB6396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90"/>
        <w:jc w:val="left"/>
        <w:textAlignment w:val="baseline"/>
        <w:rPr>
          <w:rFonts w:ascii="仿宋" w:hAnsi="仿宋" w:eastAsia="仿宋" w:cs="仿宋"/>
          <w:sz w:val="24"/>
        </w:rPr>
      </w:pPr>
    </w:p>
    <w:p w14:paraId="4186484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（相关资质及证明文件附后）</w:t>
      </w:r>
    </w:p>
    <w:p w14:paraId="5F935BE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2F00BDB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4D0A6D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法定代表人（或法定代表人授权代表）签字：</w:t>
      </w:r>
    </w:p>
    <w:p w14:paraId="62AC3F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lang w:eastAsia="zh-CN"/>
        </w:rPr>
        <w:t>公司</w:t>
      </w:r>
      <w:r>
        <w:rPr>
          <w:rFonts w:hint="eastAsia" w:ascii="仿宋" w:hAnsi="仿宋" w:eastAsia="仿宋" w:cs="仿宋"/>
          <w:sz w:val="24"/>
        </w:rPr>
        <w:t>名称（签章）：</w:t>
      </w:r>
    </w:p>
    <w:p w14:paraId="64648D2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日期：年 月 日</w:t>
      </w:r>
    </w:p>
    <w:p w14:paraId="281275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423D9C3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highlight w:val="yellow"/>
          <w:lang w:val="en-GB"/>
        </w:rPr>
        <w:t>注：所提供的资格性文件材料必须保证能准确反映所</w:t>
      </w:r>
      <w:r>
        <w:rPr>
          <w:rFonts w:hint="eastAsia" w:ascii="仿宋" w:hAnsi="仿宋" w:eastAsia="仿宋" w:cs="仿宋"/>
          <w:b/>
          <w:sz w:val="24"/>
          <w:highlight w:val="yellow"/>
          <w:lang w:val="en-GB" w:eastAsia="zh-CN"/>
        </w:rPr>
        <w:t>响应</w:t>
      </w:r>
      <w:r>
        <w:rPr>
          <w:rFonts w:hint="eastAsia" w:ascii="仿宋" w:hAnsi="仿宋" w:eastAsia="仿宋" w:cs="仿宋"/>
          <w:b/>
          <w:sz w:val="24"/>
          <w:highlight w:val="yellow"/>
          <w:lang w:val="en-GB"/>
        </w:rPr>
        <w:t>项目的来源清楚，质量合格、途径正规，提供资料能匹配对应，否则可能导致资格性审查不通过。</w:t>
      </w:r>
    </w:p>
    <w:p w14:paraId="7E6E0D0C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17" w:right="1800" w:bottom="141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4D738F-9ACA-4155-ABAF-513B9F0A9F7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E2E8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C904E3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C904E3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C721BF"/>
    <w:multiLevelType w:val="multilevel"/>
    <w:tmpl w:val="1DC721BF"/>
    <w:lvl w:ilvl="0" w:tentative="0">
      <w:start w:val="1"/>
      <w:numFmt w:val="decimal"/>
      <w:lvlText w:val="%1．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2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560"/>
        </w:tabs>
        <w:ind w:left="1560" w:hanging="720"/>
      </w:pPr>
      <w:rPr>
        <w:rFonts w:hint="eastAsia"/>
      </w:rPr>
    </w:lvl>
    <w:lvl w:ilvl="3" w:tentative="0">
      <w:start w:val="1"/>
      <w:numFmt w:val="decimal"/>
      <w:lvlText w:val="%4、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2JiMTI4NzQzZDNiYzdkZjNjMGIwY2UwMTFiY2MifQ=="/>
  </w:docVars>
  <w:rsids>
    <w:rsidRoot w:val="00000000"/>
    <w:rsid w:val="037C5949"/>
    <w:rsid w:val="0A873A00"/>
    <w:rsid w:val="0B065B1B"/>
    <w:rsid w:val="106449E4"/>
    <w:rsid w:val="106C44B8"/>
    <w:rsid w:val="1300736F"/>
    <w:rsid w:val="1458728B"/>
    <w:rsid w:val="14F1227A"/>
    <w:rsid w:val="16191682"/>
    <w:rsid w:val="1629336A"/>
    <w:rsid w:val="17CB556F"/>
    <w:rsid w:val="18855EEC"/>
    <w:rsid w:val="196C2340"/>
    <w:rsid w:val="1AE82C5B"/>
    <w:rsid w:val="1BD424C5"/>
    <w:rsid w:val="1F981B18"/>
    <w:rsid w:val="20A000D0"/>
    <w:rsid w:val="27C013F7"/>
    <w:rsid w:val="327A0353"/>
    <w:rsid w:val="35AD1756"/>
    <w:rsid w:val="37A96C20"/>
    <w:rsid w:val="3CC05091"/>
    <w:rsid w:val="3F6C7C4A"/>
    <w:rsid w:val="43156F70"/>
    <w:rsid w:val="44F9736C"/>
    <w:rsid w:val="4BD261F6"/>
    <w:rsid w:val="4D605DD5"/>
    <w:rsid w:val="526510B2"/>
    <w:rsid w:val="589D3534"/>
    <w:rsid w:val="6250021F"/>
    <w:rsid w:val="67AF0429"/>
    <w:rsid w:val="67BF07DC"/>
    <w:rsid w:val="6A4A7A25"/>
    <w:rsid w:val="6E845CC7"/>
    <w:rsid w:val="6FF17F5C"/>
    <w:rsid w:val="74BA56D1"/>
    <w:rsid w:val="74BA6E2B"/>
    <w:rsid w:val="754E7194"/>
    <w:rsid w:val="756C2DB0"/>
    <w:rsid w:val="7F1C3E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paragraph" w:styleId="4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pPr>
      <w:widowControl/>
      <w:spacing w:beforeLines="0" w:beforeAutospacing="1" w:afterLines="0" w:afterAutospacing="1"/>
      <w:jc w:val="left"/>
    </w:pPr>
    <w:rPr>
      <w:rFonts w:ascii="宋体" w:hAnsi="宋体"/>
      <w:kern w:val="0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0"/>
    <w:pPr>
      <w:ind w:firstLine="420" w:firstLineChars="200"/>
    </w:pPr>
    <w:rPr>
      <w:szCs w:val="20"/>
    </w:rPr>
  </w:style>
  <w:style w:type="table" w:styleId="12">
    <w:name w:val="Table Grid"/>
    <w:basedOn w:val="11"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1032</Words>
  <Characters>1044</Characters>
  <Lines>0</Lines>
  <Paragraphs>0</Paragraphs>
  <TotalTime>96</TotalTime>
  <ScaleCrop>false</ScaleCrop>
  <LinksUpToDate>false</LinksUpToDate>
  <CharactersWithSpaces>1063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2022-10-24T07:02:00Z</dcterms:created>
  <dc:creator>Administrator</dc:creator>
  <cp:lastModifiedBy>惠州市中医医院</cp:lastModifiedBy>
  <cp:lastPrinted>2025-05-07T01:57:32Z</cp:lastPrinted>
  <dcterms:modified xsi:type="dcterms:W3CDTF">2025-05-27T08:44:24Z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41573EB9682D48EEAEFA731D1B2346EF_13</vt:lpwstr>
  </property>
  <property fmtid="{D5CDD505-2E9C-101B-9397-08002B2CF9AE}" pid="4" name="KSOTemplateDocerSaveRecord">
    <vt:lpwstr>eyJoZGlkIjoiNDI3N2JiMTI4NzQzZDNiYzdkZjNjMGIwY2UwMTFiY2MiLCJ1c2VySWQiOiIyOTI3MTIzMDEifQ==</vt:lpwstr>
  </property>
</Properties>
</file>